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D0E18" w14:textId="77777777" w:rsidR="00AE54B1" w:rsidRDefault="00345056" w:rsidP="005A6C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14E">
        <w:rPr>
          <w:rFonts w:ascii="Times New Roman" w:hAnsi="Times New Roman" w:cs="Times New Roman"/>
          <w:b/>
          <w:sz w:val="28"/>
          <w:szCs w:val="28"/>
        </w:rPr>
        <w:t xml:space="preserve">Практические задания к билетам </w:t>
      </w:r>
      <w:r w:rsidRPr="00481830">
        <w:rPr>
          <w:rFonts w:ascii="Times New Roman" w:hAnsi="Times New Roman" w:cs="Times New Roman"/>
          <w:b/>
          <w:sz w:val="28"/>
          <w:szCs w:val="28"/>
        </w:rPr>
        <w:t xml:space="preserve">выпускного экзамена </w:t>
      </w:r>
    </w:p>
    <w:p w14:paraId="605C873B" w14:textId="12B28E68" w:rsidR="00345056" w:rsidRPr="00481830" w:rsidRDefault="00345056" w:rsidP="005A6C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830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«История Беларуси» для </w:t>
      </w:r>
      <w:r w:rsidR="00105089" w:rsidRPr="00481830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ІХ</w:t>
      </w:r>
      <w:r w:rsidRPr="00481830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14:paraId="58BCD958" w14:textId="080D632E" w:rsidR="00345056" w:rsidRPr="0059214E" w:rsidRDefault="00345056" w:rsidP="005A6C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830">
        <w:rPr>
          <w:rFonts w:ascii="Times New Roman" w:hAnsi="Times New Roman" w:cs="Times New Roman"/>
          <w:b/>
          <w:sz w:val="28"/>
          <w:szCs w:val="28"/>
        </w:rPr>
        <w:t>Разработаны:</w:t>
      </w:r>
      <w:r w:rsidRPr="0059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14E">
        <w:rPr>
          <w:rFonts w:ascii="Times New Roman" w:hAnsi="Times New Roman" w:cs="Times New Roman"/>
          <w:sz w:val="28"/>
          <w:szCs w:val="28"/>
        </w:rPr>
        <w:t>Бандык</w:t>
      </w:r>
      <w:proofErr w:type="spellEnd"/>
      <w:r w:rsidRPr="0059214E">
        <w:rPr>
          <w:rFonts w:ascii="Times New Roman" w:hAnsi="Times New Roman" w:cs="Times New Roman"/>
          <w:sz w:val="28"/>
          <w:szCs w:val="28"/>
        </w:rPr>
        <w:t xml:space="preserve"> Я</w:t>
      </w:r>
      <w:r w:rsidR="0059214E" w:rsidRPr="0059214E">
        <w:rPr>
          <w:rFonts w:ascii="Times New Roman" w:hAnsi="Times New Roman" w:cs="Times New Roman"/>
          <w:sz w:val="28"/>
          <w:szCs w:val="28"/>
        </w:rPr>
        <w:t xml:space="preserve">нина </w:t>
      </w:r>
      <w:r w:rsidRPr="0059214E">
        <w:rPr>
          <w:rFonts w:ascii="Times New Roman" w:hAnsi="Times New Roman" w:cs="Times New Roman"/>
          <w:sz w:val="28"/>
          <w:szCs w:val="28"/>
        </w:rPr>
        <w:t>Л</w:t>
      </w:r>
      <w:r w:rsidR="0059214E" w:rsidRPr="0059214E">
        <w:rPr>
          <w:rFonts w:ascii="Times New Roman" w:hAnsi="Times New Roman" w:cs="Times New Roman"/>
          <w:sz w:val="28"/>
          <w:szCs w:val="28"/>
        </w:rPr>
        <w:t>еонидовна</w:t>
      </w:r>
      <w:r w:rsidRPr="0059214E">
        <w:rPr>
          <w:rFonts w:ascii="Times New Roman" w:hAnsi="Times New Roman" w:cs="Times New Roman"/>
          <w:sz w:val="28"/>
          <w:szCs w:val="28"/>
        </w:rPr>
        <w:t>, учитель ГУО «Гимназия №</w:t>
      </w:r>
      <w:r w:rsidR="00EB3DB2">
        <w:rPr>
          <w:rFonts w:ascii="Times New Roman" w:hAnsi="Times New Roman" w:cs="Times New Roman"/>
          <w:sz w:val="28"/>
          <w:szCs w:val="28"/>
        </w:rPr>
        <w:t> </w:t>
      </w:r>
      <w:r w:rsidRPr="0059214E">
        <w:rPr>
          <w:rFonts w:ascii="Times New Roman" w:hAnsi="Times New Roman" w:cs="Times New Roman"/>
          <w:sz w:val="28"/>
          <w:szCs w:val="28"/>
        </w:rPr>
        <w:t>1 г.</w:t>
      </w:r>
      <w:r w:rsidR="0059214E" w:rsidRPr="0059214E">
        <w:rPr>
          <w:rFonts w:ascii="Times New Roman" w:hAnsi="Times New Roman" w:cs="Times New Roman"/>
          <w:sz w:val="28"/>
          <w:szCs w:val="28"/>
        </w:rPr>
        <w:t> </w:t>
      </w:r>
      <w:r w:rsidRPr="0059214E">
        <w:rPr>
          <w:rFonts w:ascii="Times New Roman" w:hAnsi="Times New Roman" w:cs="Times New Roman"/>
          <w:sz w:val="28"/>
          <w:szCs w:val="28"/>
        </w:rPr>
        <w:t>Волковыска»</w:t>
      </w:r>
    </w:p>
    <w:p w14:paraId="3F47DCA7" w14:textId="77777777" w:rsidR="0059214E" w:rsidRPr="0059214E" w:rsidRDefault="0059214E" w:rsidP="005A6C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4F27A3" w14:textId="22BA40DE" w:rsidR="00345056" w:rsidRPr="00481830" w:rsidRDefault="00345056" w:rsidP="005A6C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8183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Билет </w:t>
      </w:r>
      <w:r w:rsidR="009E33C9">
        <w:rPr>
          <w:rFonts w:ascii="Times New Roman" w:hAnsi="Times New Roman" w:cs="Times New Roman"/>
          <w:b/>
          <w:sz w:val="28"/>
          <w:szCs w:val="28"/>
          <w:lang w:val="be-BY"/>
        </w:rPr>
        <w:t>№ </w:t>
      </w:r>
      <w:r w:rsidRPr="00481830">
        <w:rPr>
          <w:rFonts w:ascii="Times New Roman" w:hAnsi="Times New Roman" w:cs="Times New Roman"/>
          <w:b/>
          <w:sz w:val="28"/>
          <w:szCs w:val="28"/>
          <w:lang w:val="be-BY"/>
        </w:rPr>
        <w:t>8.</w:t>
      </w:r>
    </w:p>
    <w:p w14:paraId="373C4490" w14:textId="191AB5CD" w:rsidR="00345056" w:rsidRPr="00481830" w:rsidRDefault="007A46DE" w:rsidP="005A6CE2">
      <w:pPr>
        <w:pStyle w:val="a6"/>
        <w:contextualSpacing/>
        <w:jc w:val="both"/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345056" w:rsidRPr="0059214E">
        <w:rPr>
          <w:rFonts w:ascii="Times New Roman" w:hAnsi="Times New Roman" w:cs="Times New Roman"/>
          <w:sz w:val="28"/>
          <w:szCs w:val="28"/>
          <w:lang w:val="be-BY"/>
        </w:rPr>
        <w:t xml:space="preserve">Практическое задание. </w:t>
      </w:r>
      <w:r w:rsidR="00345056" w:rsidRPr="00481830">
        <w:rPr>
          <w:rFonts w:ascii="Times New Roman" w:hAnsi="Times New Roman" w:cs="Times New Roman"/>
          <w:b/>
          <w:sz w:val="28"/>
          <w:szCs w:val="28"/>
          <w:lang w:val="be-BY"/>
        </w:rPr>
        <w:t>Наш край в годы Великой Отечественной войны</w:t>
      </w:r>
      <w:r w:rsidR="00481830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1CD662BC" w14:textId="77777777" w:rsidR="0059214E" w:rsidRDefault="0059214E" w:rsidP="005A6CE2">
      <w:pPr>
        <w:pStyle w:val="a6"/>
        <w:jc w:val="both"/>
        <w:rPr>
          <w:rStyle w:val="a3"/>
          <w:rFonts w:ascii="Times New Roman" w:hAnsi="Times New Roman" w:cs="Times New Roman"/>
          <w:color w:val="212121"/>
          <w:sz w:val="28"/>
          <w:szCs w:val="28"/>
        </w:rPr>
      </w:pPr>
    </w:p>
    <w:p w14:paraId="5549383F" w14:textId="4D338E27" w:rsidR="0059214E" w:rsidRDefault="0059214E" w:rsidP="005A6C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9214E">
        <w:rPr>
          <w:rFonts w:ascii="Times New Roman" w:hAnsi="Times New Roman" w:cs="Times New Roman"/>
          <w:b/>
          <w:sz w:val="28"/>
          <w:szCs w:val="28"/>
        </w:rPr>
        <w:t>Испол</w:t>
      </w:r>
      <w:bookmarkStart w:id="0" w:name="_GoBack"/>
      <w:bookmarkEnd w:id="0"/>
      <w:r w:rsidRPr="0059214E">
        <w:rPr>
          <w:rFonts w:ascii="Times New Roman" w:hAnsi="Times New Roman" w:cs="Times New Roman"/>
          <w:b/>
          <w:sz w:val="28"/>
          <w:szCs w:val="28"/>
        </w:rPr>
        <w:t xml:space="preserve">ьзуя представленные </w:t>
      </w:r>
      <w:r w:rsidR="007A46DE">
        <w:rPr>
          <w:rFonts w:ascii="Times New Roman" w:hAnsi="Times New Roman" w:cs="Times New Roman"/>
          <w:b/>
          <w:sz w:val="28"/>
          <w:szCs w:val="28"/>
        </w:rPr>
        <w:t>источники</w:t>
      </w:r>
      <w:r w:rsidR="00921229">
        <w:rPr>
          <w:rFonts w:ascii="Times New Roman" w:hAnsi="Times New Roman" w:cs="Times New Roman"/>
          <w:b/>
          <w:sz w:val="28"/>
          <w:szCs w:val="28"/>
        </w:rPr>
        <w:t>, ответьте на вопросы.</w:t>
      </w:r>
    </w:p>
    <w:p w14:paraId="02DE4151" w14:textId="1C734B25" w:rsidR="00A667C2" w:rsidRPr="00A667C2" w:rsidRDefault="00A667C2" w:rsidP="005A6C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67C2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be-BY"/>
        </w:rPr>
        <w:t>Когда Волковыск был освобожден от немецко-фашистской оккупации?</w:t>
      </w:r>
    </w:p>
    <w:p w14:paraId="74FFA4F8" w14:textId="562FAAEC" w:rsidR="0059214E" w:rsidRPr="00A667C2" w:rsidRDefault="00A667C2" w:rsidP="005A6CE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214E" w:rsidRPr="0059214E">
        <w:rPr>
          <w:rFonts w:ascii="Times New Roman" w:hAnsi="Times New Roman" w:cs="Times New Roman"/>
          <w:sz w:val="28"/>
          <w:szCs w:val="28"/>
        </w:rPr>
        <w:t xml:space="preserve">. </w:t>
      </w:r>
      <w:r w:rsidR="0059214E" w:rsidRPr="00A667C2">
        <w:rPr>
          <w:rFonts w:ascii="Times New Roman" w:hAnsi="Times New Roman" w:cs="Times New Roman"/>
          <w:sz w:val="28"/>
          <w:szCs w:val="28"/>
        </w:rPr>
        <w:t xml:space="preserve">Кто </w:t>
      </w:r>
      <w:r w:rsidR="007A46DE" w:rsidRPr="00A667C2">
        <w:rPr>
          <w:rFonts w:ascii="Times New Roman" w:hAnsi="Times New Roman" w:cs="Times New Roman"/>
          <w:sz w:val="28"/>
          <w:szCs w:val="28"/>
        </w:rPr>
        <w:t>оказал</w:t>
      </w:r>
      <w:r w:rsidR="0059214E" w:rsidRPr="00A667C2">
        <w:rPr>
          <w:rFonts w:ascii="Times New Roman" w:hAnsi="Times New Roman" w:cs="Times New Roman"/>
          <w:sz w:val="28"/>
          <w:szCs w:val="28"/>
        </w:rPr>
        <w:t xml:space="preserve"> </w:t>
      </w:r>
      <w:r w:rsidR="0059214E" w:rsidRPr="00A667C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ожесточенное сопротивление немецко-фашистским захватчикам в первые дни </w:t>
      </w:r>
      <w:r w:rsidR="007A46DE" w:rsidRPr="00A667C2">
        <w:rPr>
          <w:rFonts w:ascii="Times New Roman" w:hAnsi="Times New Roman" w:cs="Times New Roman"/>
          <w:sz w:val="28"/>
          <w:szCs w:val="28"/>
          <w:lang w:val="be-BY"/>
        </w:rPr>
        <w:t>Великой Отечественной</w:t>
      </w:r>
      <w:r w:rsidR="007A46DE" w:rsidRPr="00A667C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9214E" w:rsidRPr="00A667C2">
        <w:rPr>
          <w:rStyle w:val="a3"/>
          <w:rFonts w:ascii="Times New Roman" w:hAnsi="Times New Roman" w:cs="Times New Roman"/>
          <w:b w:val="0"/>
          <w:sz w:val="28"/>
          <w:szCs w:val="28"/>
        </w:rPr>
        <w:t>войны?</w:t>
      </w:r>
    </w:p>
    <w:p w14:paraId="0E68C75E" w14:textId="7A0ED949" w:rsidR="0059214E" w:rsidRPr="00A667C2" w:rsidRDefault="00A667C2" w:rsidP="005A6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7C2">
        <w:rPr>
          <w:rFonts w:ascii="Times New Roman" w:hAnsi="Times New Roman" w:cs="Times New Roman"/>
          <w:sz w:val="28"/>
          <w:szCs w:val="28"/>
        </w:rPr>
        <w:t>3</w:t>
      </w:r>
      <w:r w:rsidR="0059214E" w:rsidRPr="00A667C2">
        <w:rPr>
          <w:rFonts w:ascii="Times New Roman" w:hAnsi="Times New Roman" w:cs="Times New Roman"/>
          <w:sz w:val="28"/>
          <w:szCs w:val="28"/>
        </w:rPr>
        <w:t>.</w:t>
      </w:r>
      <w:r w:rsidR="00C53EB5" w:rsidRPr="00A667C2">
        <w:rPr>
          <w:rFonts w:ascii="Times New Roman" w:hAnsi="Times New Roman" w:cs="Times New Roman"/>
          <w:sz w:val="28"/>
          <w:szCs w:val="28"/>
        </w:rPr>
        <w:t xml:space="preserve"> </w:t>
      </w:r>
      <w:r w:rsidR="0059214E" w:rsidRPr="00A667C2">
        <w:rPr>
          <w:rFonts w:ascii="Times New Roman" w:hAnsi="Times New Roman" w:cs="Times New Roman"/>
          <w:sz w:val="28"/>
          <w:szCs w:val="28"/>
        </w:rPr>
        <w:t xml:space="preserve">Охарактеризуйте «новый порядок», который установили фашисты </w:t>
      </w:r>
      <w:r w:rsidR="00C53EB5" w:rsidRPr="00A667C2">
        <w:rPr>
          <w:rFonts w:ascii="Times New Roman" w:hAnsi="Times New Roman" w:cs="Times New Roman"/>
          <w:sz w:val="28"/>
          <w:szCs w:val="28"/>
        </w:rPr>
        <w:t>в</w:t>
      </w:r>
      <w:r w:rsidR="0059214E" w:rsidRPr="00A667C2">
        <w:rPr>
          <w:rFonts w:ascii="Times New Roman" w:hAnsi="Times New Roman" w:cs="Times New Roman"/>
          <w:sz w:val="28"/>
          <w:szCs w:val="28"/>
        </w:rPr>
        <w:t xml:space="preserve"> оккупированно</w:t>
      </w:r>
      <w:r w:rsidR="00C53EB5" w:rsidRPr="00A667C2">
        <w:rPr>
          <w:rFonts w:ascii="Times New Roman" w:hAnsi="Times New Roman" w:cs="Times New Roman"/>
          <w:sz w:val="28"/>
          <w:szCs w:val="28"/>
        </w:rPr>
        <w:t>м</w:t>
      </w:r>
      <w:r w:rsidR="0059214E" w:rsidRPr="00A667C2">
        <w:rPr>
          <w:rFonts w:ascii="Times New Roman" w:hAnsi="Times New Roman" w:cs="Times New Roman"/>
          <w:sz w:val="28"/>
          <w:szCs w:val="28"/>
        </w:rPr>
        <w:t xml:space="preserve"> Волковыс</w:t>
      </w:r>
      <w:r>
        <w:rPr>
          <w:rFonts w:ascii="Times New Roman" w:hAnsi="Times New Roman" w:cs="Times New Roman"/>
          <w:sz w:val="28"/>
          <w:szCs w:val="28"/>
        </w:rPr>
        <w:t>ском районе</w:t>
      </w:r>
      <w:r w:rsidR="0059214E" w:rsidRPr="00A667C2">
        <w:rPr>
          <w:rFonts w:ascii="Times New Roman" w:hAnsi="Times New Roman" w:cs="Times New Roman"/>
          <w:sz w:val="28"/>
          <w:szCs w:val="28"/>
        </w:rPr>
        <w:t>.</w:t>
      </w:r>
    </w:p>
    <w:p w14:paraId="108C1F52" w14:textId="1462746A" w:rsidR="0059214E" w:rsidRPr="00EB3DB2" w:rsidRDefault="0059214E" w:rsidP="005A6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7C2">
        <w:rPr>
          <w:rFonts w:ascii="Times New Roman" w:hAnsi="Times New Roman" w:cs="Times New Roman"/>
          <w:sz w:val="28"/>
          <w:szCs w:val="28"/>
        </w:rPr>
        <w:t>4.</w:t>
      </w:r>
      <w:r w:rsidR="00C53EB5" w:rsidRPr="00A667C2">
        <w:rPr>
          <w:rFonts w:ascii="Times New Roman" w:hAnsi="Times New Roman" w:cs="Times New Roman"/>
          <w:sz w:val="28"/>
          <w:szCs w:val="28"/>
        </w:rPr>
        <w:t xml:space="preserve"> </w:t>
      </w:r>
      <w:r w:rsidR="00A667C2">
        <w:rPr>
          <w:rFonts w:ascii="Times New Roman" w:hAnsi="Times New Roman" w:cs="Times New Roman"/>
          <w:sz w:val="28"/>
          <w:szCs w:val="28"/>
        </w:rPr>
        <w:t>Чем можно объяснить массовый героизм со</w:t>
      </w:r>
      <w:r w:rsidR="001E6E21">
        <w:rPr>
          <w:rFonts w:ascii="Times New Roman" w:hAnsi="Times New Roman" w:cs="Times New Roman"/>
          <w:sz w:val="28"/>
          <w:szCs w:val="28"/>
        </w:rPr>
        <w:t>в</w:t>
      </w:r>
      <w:r w:rsidR="00A667C2">
        <w:rPr>
          <w:rFonts w:ascii="Times New Roman" w:hAnsi="Times New Roman" w:cs="Times New Roman"/>
          <w:sz w:val="28"/>
          <w:szCs w:val="28"/>
        </w:rPr>
        <w:t xml:space="preserve">етских людей на фронтах войны, на оккупированной территории? </w:t>
      </w:r>
      <w:r w:rsidR="001E6E21">
        <w:rPr>
          <w:rFonts w:ascii="Times New Roman" w:hAnsi="Times New Roman" w:cs="Times New Roman"/>
          <w:sz w:val="28"/>
          <w:szCs w:val="28"/>
        </w:rPr>
        <w:t xml:space="preserve">Аргументируйте свой ответ. </w:t>
      </w:r>
    </w:p>
    <w:p w14:paraId="7F4A025A" w14:textId="77777777" w:rsidR="0059214E" w:rsidRPr="00EB3DB2" w:rsidRDefault="0059214E" w:rsidP="005A6CE2">
      <w:pPr>
        <w:pStyle w:val="a6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30C3A4B1" w14:textId="3BE265B1" w:rsidR="006F2105" w:rsidRPr="00481830" w:rsidRDefault="006F2105" w:rsidP="005A6CE2">
      <w:pPr>
        <w:pStyle w:val="a6"/>
        <w:jc w:val="both"/>
        <w:rPr>
          <w:rStyle w:val="a3"/>
          <w:rFonts w:ascii="Times New Roman" w:hAnsi="Times New Roman" w:cs="Times New Roman"/>
          <w:color w:val="212121"/>
          <w:sz w:val="28"/>
          <w:szCs w:val="28"/>
        </w:rPr>
      </w:pPr>
      <w:r w:rsidRPr="00A667C2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Источник 1.</w:t>
      </w:r>
      <w:r w:rsidR="00332855" w:rsidRPr="00A667C2">
        <w:rPr>
          <w:rStyle w:val="a3"/>
          <w:rFonts w:ascii="Times New Roman" w:hAnsi="Times New Roman" w:cs="Times New Roman"/>
          <w:bCs w:val="0"/>
          <w:color w:val="212121"/>
          <w:sz w:val="28"/>
          <w:szCs w:val="28"/>
        </w:rPr>
        <w:t xml:space="preserve"> </w:t>
      </w:r>
      <w:r w:rsidR="00865083" w:rsidRPr="00481830">
        <w:rPr>
          <w:rStyle w:val="a3"/>
          <w:rFonts w:ascii="Times New Roman" w:hAnsi="Times New Roman" w:cs="Times New Roman"/>
          <w:bCs w:val="0"/>
          <w:color w:val="212121"/>
          <w:sz w:val="28"/>
          <w:szCs w:val="28"/>
        </w:rPr>
        <w:t>Из</w:t>
      </w:r>
      <w:r w:rsidR="00865083" w:rsidRPr="00481830">
        <w:rPr>
          <w:rStyle w:val="a3"/>
          <w:rFonts w:ascii="Times New Roman" w:hAnsi="Times New Roman" w:cs="Times New Roman"/>
          <w:color w:val="212121"/>
          <w:sz w:val="28"/>
          <w:szCs w:val="28"/>
        </w:rPr>
        <w:t xml:space="preserve"> и</w:t>
      </w:r>
      <w:r w:rsidR="00332855" w:rsidRPr="00481830">
        <w:rPr>
          <w:rStyle w:val="a3"/>
          <w:rFonts w:ascii="Times New Roman" w:hAnsi="Times New Roman" w:cs="Times New Roman"/>
          <w:color w:val="212121"/>
          <w:sz w:val="28"/>
          <w:szCs w:val="28"/>
        </w:rPr>
        <w:t>сторико</w:t>
      </w:r>
      <w:r w:rsidR="00481830" w:rsidRPr="00481830">
        <w:rPr>
          <w:rStyle w:val="a3"/>
          <w:rFonts w:ascii="Times New Roman" w:hAnsi="Times New Roman" w:cs="Times New Roman"/>
          <w:color w:val="212121"/>
          <w:sz w:val="28"/>
          <w:szCs w:val="28"/>
        </w:rPr>
        <w:t>-</w:t>
      </w:r>
      <w:r w:rsidR="00332855" w:rsidRPr="00481830">
        <w:rPr>
          <w:rStyle w:val="a3"/>
          <w:rFonts w:ascii="Times New Roman" w:hAnsi="Times New Roman" w:cs="Times New Roman"/>
          <w:color w:val="212121"/>
          <w:sz w:val="28"/>
          <w:szCs w:val="28"/>
        </w:rPr>
        <w:t>документальн</w:t>
      </w:r>
      <w:r w:rsidR="00865083" w:rsidRPr="00481830">
        <w:rPr>
          <w:rStyle w:val="a3"/>
          <w:rFonts w:ascii="Times New Roman" w:hAnsi="Times New Roman" w:cs="Times New Roman"/>
          <w:color w:val="212121"/>
          <w:sz w:val="28"/>
          <w:szCs w:val="28"/>
        </w:rPr>
        <w:t>ой</w:t>
      </w:r>
      <w:r w:rsidR="00332855" w:rsidRPr="00481830">
        <w:rPr>
          <w:rStyle w:val="a3"/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216445" w:rsidRPr="00481830">
        <w:rPr>
          <w:rStyle w:val="a3"/>
          <w:rFonts w:ascii="Times New Roman" w:hAnsi="Times New Roman" w:cs="Times New Roman"/>
          <w:color w:val="212121"/>
          <w:sz w:val="28"/>
          <w:szCs w:val="28"/>
        </w:rPr>
        <w:t>хроник</w:t>
      </w:r>
      <w:r w:rsidR="00865083" w:rsidRPr="00481830">
        <w:rPr>
          <w:rStyle w:val="a3"/>
          <w:rFonts w:ascii="Times New Roman" w:hAnsi="Times New Roman" w:cs="Times New Roman"/>
          <w:color w:val="212121"/>
          <w:sz w:val="28"/>
          <w:szCs w:val="28"/>
        </w:rPr>
        <w:t>и</w:t>
      </w:r>
      <w:r w:rsidR="00216445" w:rsidRPr="00481830">
        <w:rPr>
          <w:rStyle w:val="a3"/>
          <w:rFonts w:ascii="Times New Roman" w:hAnsi="Times New Roman" w:cs="Times New Roman"/>
          <w:color w:val="212121"/>
          <w:sz w:val="28"/>
          <w:szCs w:val="28"/>
        </w:rPr>
        <w:t xml:space="preserve"> Волковысского района.</w:t>
      </w:r>
      <w:r w:rsidR="00075984" w:rsidRPr="00481830">
        <w:rPr>
          <w:rStyle w:val="a3"/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14:paraId="5C91EA19" w14:textId="5854B348" w:rsidR="00576CD6" w:rsidRPr="0059214E" w:rsidRDefault="006F2105" w:rsidP="005A6CE2">
      <w:pPr>
        <w:ind w:firstLine="708"/>
        <w:contextualSpacing/>
        <w:jc w:val="both"/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</w:pPr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 xml:space="preserve">Волковыск </w:t>
      </w:r>
      <w:r w:rsidR="00576CD6"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 xml:space="preserve">в первые дни войны </w:t>
      </w:r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от воздушного нападения оборонял 219-й зенитно-артиллерийский дивизион ПВО, которым командова</w:t>
      </w:r>
      <w:r w:rsidR="00C94400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л капитан Л.П. </w:t>
      </w:r>
      <w:r w:rsidR="00576CD6"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 xml:space="preserve">Малыгин. </w:t>
      </w:r>
    </w:p>
    <w:p w14:paraId="64CEAC14" w14:textId="5D6A7699" w:rsidR="006F2105" w:rsidRPr="0059214E" w:rsidRDefault="00C94400" w:rsidP="005A6CE2">
      <w:pPr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Генерал-лейтенант Д.</w:t>
      </w:r>
      <w:r w:rsidR="00576CD6"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М.</w:t>
      </w:r>
      <w:r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 </w:t>
      </w:r>
      <w:proofErr w:type="spellStart"/>
      <w:r w:rsidR="00576CD6"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Карбышев</w:t>
      </w:r>
      <w:proofErr w:type="spellEnd"/>
      <w:r w:rsidR="00576CD6"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 xml:space="preserve"> принимал участие</w:t>
      </w:r>
      <w:r w:rsidR="009C4BEB"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 xml:space="preserve"> в организации отраже</w:t>
      </w:r>
      <w:r w:rsidR="006F2105"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ния ожесточенных а</w:t>
      </w:r>
      <w:r w:rsidR="009C4BEB"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так немецко-фашистских захватчи</w:t>
      </w:r>
      <w:r w:rsidR="006F2105"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ков и в выводе из пылавшего города частей 3-й армии под командованием генерал-лейтенанта В.</w:t>
      </w:r>
      <w:r w:rsidR="009C4BEB"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 xml:space="preserve"> И. Кузнецова и 10-й армии гене</w:t>
      </w:r>
      <w:r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рал-майора К.Д. </w:t>
      </w:r>
      <w:r w:rsidR="006F2105"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Голубева</w:t>
      </w:r>
      <w:r w:rsidR="00075984"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…</w:t>
      </w:r>
    </w:p>
    <w:p w14:paraId="67AC63CA" w14:textId="7B3ACC38" w:rsidR="00B9201A" w:rsidRPr="0059214E" w:rsidRDefault="006F2105" w:rsidP="005A6CE2">
      <w:pPr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</w:pPr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29 июня 1941</w:t>
      </w:r>
      <w:r w:rsidR="00C94400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 </w:t>
      </w:r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года гитлеровцы ворвались в Волковыск и начали устанавливать свой «новый порядок». В Волковыске (в казармах за городом) в июле 1941</w:t>
      </w:r>
      <w:r w:rsidR="00C94400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–</w:t>
      </w:r>
      <w:r w:rsidR="00214706"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феврале 1942</w:t>
      </w:r>
      <w:r w:rsidR="00C94400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 </w:t>
      </w:r>
      <w:r w:rsidR="00214706"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гг. размещался</w:t>
      </w:r>
      <w:r w:rsidR="00576CD6"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 xml:space="preserve"> пересыльный лагерь</w:t>
      </w:r>
      <w:r w:rsidR="00214706"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 xml:space="preserve"> </w:t>
      </w:r>
      <w:proofErr w:type="spellStart"/>
      <w:r w:rsidR="00214706"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Д</w:t>
      </w:r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улаг</w:t>
      </w:r>
      <w:proofErr w:type="spellEnd"/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 xml:space="preserve"> </w:t>
      </w:r>
      <w:r w:rsidR="00C94400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 </w:t>
      </w:r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№</w:t>
      </w:r>
      <w:r w:rsidR="00C94400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 </w:t>
      </w:r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231. С января по и</w:t>
      </w:r>
      <w:r w:rsidR="00214706"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 xml:space="preserve">юнь 1942 г. в городе находился </w:t>
      </w:r>
      <w:proofErr w:type="spellStart"/>
      <w:r w:rsidR="00214706"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Ш</w:t>
      </w:r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талаг</w:t>
      </w:r>
      <w:proofErr w:type="spellEnd"/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 xml:space="preserve"> №</w:t>
      </w:r>
      <w:r w:rsidR="00C94400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 </w:t>
      </w:r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316. Военнопленные разместились в бывших конюшнях польского полка</w:t>
      </w:r>
      <w:r w:rsidR="00A323D3"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.</w:t>
      </w:r>
    </w:p>
    <w:p w14:paraId="5B7D2522" w14:textId="451ABBD9" w:rsidR="00B9201A" w:rsidRPr="0059214E" w:rsidRDefault="00576CD6" w:rsidP="005A6CE2">
      <w:pPr>
        <w:ind w:firstLine="708"/>
        <w:contextualSpacing/>
        <w:jc w:val="both"/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</w:pPr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 xml:space="preserve">С первых дней гитлеровской оккупации </w:t>
      </w:r>
      <w:r w:rsidR="008D10B2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 xml:space="preserve">Волковысского </w:t>
      </w:r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 xml:space="preserve">района в селе </w:t>
      </w:r>
      <w:proofErr w:type="spellStart"/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Низяны</w:t>
      </w:r>
      <w:proofErr w:type="spellEnd"/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 xml:space="preserve"> была создана подпольная комсомольская организация, которую возглавил Николай </w:t>
      </w:r>
      <w:proofErr w:type="spellStart"/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Амшей</w:t>
      </w:r>
      <w:proofErr w:type="spellEnd"/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.</w:t>
      </w:r>
      <w:r w:rsidR="00B9201A"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 xml:space="preserve"> Ч</w:t>
      </w:r>
      <w:r w:rsidR="00647B61"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лены организации собирали оружие,</w:t>
      </w:r>
      <w:r w:rsidR="00B9201A"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 xml:space="preserve"> </w:t>
      </w:r>
      <w:r w:rsidR="00647B61"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печатали листовки, восстановили связь с партизанским отрядом имени Пожарского.</w:t>
      </w:r>
      <w:r w:rsidR="00B9201A"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 xml:space="preserve"> 22 апреля 1942 </w:t>
      </w:r>
      <w:r w:rsidR="008D10B2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 </w:t>
      </w:r>
      <w:r w:rsidR="00B9201A"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 xml:space="preserve">года по доносу предателя члены подпольной организации были арестованы. Их расстреляли летом. </w:t>
      </w:r>
    </w:p>
    <w:p w14:paraId="6B0660A4" w14:textId="23E28BD2" w:rsidR="002A0A22" w:rsidRPr="0059214E" w:rsidRDefault="00576CD6" w:rsidP="005A6CE2">
      <w:pPr>
        <w:ind w:firstLine="851"/>
        <w:contextualSpacing/>
        <w:jc w:val="both"/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</w:pPr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 xml:space="preserve">Без суда и следствия фашисты уничтожили </w:t>
      </w:r>
      <w:r w:rsidRPr="00A667C2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здесь с</w:t>
      </w:r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выше 4000 жителей города и района.</w:t>
      </w:r>
      <w:r w:rsidR="00A323D3"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 xml:space="preserve"> </w:t>
      </w:r>
    </w:p>
    <w:p w14:paraId="2D14E6CE" w14:textId="649F1FA8" w:rsidR="009E7AB4" w:rsidRPr="0059214E" w:rsidRDefault="006F2105" w:rsidP="005A6CE2">
      <w:pPr>
        <w:ind w:firstLine="708"/>
        <w:contextualSpacing/>
        <w:jc w:val="both"/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</w:pPr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Ранним утром, 7 июля 1943</w:t>
      </w:r>
      <w:r w:rsidR="008D10B2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 </w:t>
      </w:r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 xml:space="preserve">года фашистские каратели окружили деревню </w:t>
      </w:r>
      <w:proofErr w:type="spellStart"/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Шауличи</w:t>
      </w:r>
      <w:proofErr w:type="spellEnd"/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 xml:space="preserve">. В этот день в деревне было уничтожено 366 человек, включая 120 детей. Все дома с постройками подожгли. Деревня </w:t>
      </w:r>
      <w:proofErr w:type="spellStart"/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Шауличи</w:t>
      </w:r>
      <w:proofErr w:type="spellEnd"/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, состоявшая из 77 дворов, где жили 94 с</w:t>
      </w:r>
      <w:r w:rsidR="00214706"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 xml:space="preserve">емьи, перестала существовать. </w:t>
      </w:r>
    </w:p>
    <w:p w14:paraId="64A62B7C" w14:textId="3398EC21" w:rsidR="009E7AB4" w:rsidRPr="0059214E" w:rsidRDefault="009E7AB4" w:rsidP="005A6CE2">
      <w:pPr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</w:pPr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lastRenderedPageBreak/>
        <w:t xml:space="preserve">В честь войск </w:t>
      </w:r>
      <w:r w:rsidR="00C53EB5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2</w:t>
      </w:r>
      <w:r w:rsidR="00A667C2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-го</w:t>
      </w:r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 xml:space="preserve"> Белорусского фронта</w:t>
      </w:r>
      <w:r w:rsidR="00C53EB5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,</w:t>
      </w:r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 xml:space="preserve"> овладевших городом Волковыском</w:t>
      </w:r>
      <w:r w:rsidR="00C53EB5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 xml:space="preserve"> 14 июля 1944 года, </w:t>
      </w:r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в Москве был дан артиллерийский салют 12 залпами из 124 орудий</w:t>
      </w:r>
      <w:r w:rsidR="00C53EB5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.</w:t>
      </w:r>
    </w:p>
    <w:p w14:paraId="55DF12D5" w14:textId="151F97CE" w:rsidR="009E7AB4" w:rsidRDefault="009E7AB4" w:rsidP="005A6CE2">
      <w:pPr>
        <w:ind w:firstLine="709"/>
        <w:contextualSpacing/>
        <w:jc w:val="both"/>
        <w:rPr>
          <w:rStyle w:val="a3"/>
          <w:rFonts w:ascii="Times New Roman" w:hAnsi="Times New Roman" w:cs="Times New Roman"/>
          <w:color w:val="212121"/>
          <w:sz w:val="28"/>
          <w:szCs w:val="28"/>
        </w:rPr>
      </w:pPr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 xml:space="preserve">Мужественно сражались за Волковыск </w:t>
      </w:r>
      <w:r w:rsidR="00C53EB5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 xml:space="preserve">советские </w:t>
      </w:r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воины</w:t>
      </w:r>
      <w:r w:rsidR="00C53EB5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.</w:t>
      </w:r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 xml:space="preserve"> Пятеро из них, наиболее отличившиеся в боях, были удостоены звания Героя Советского Союза. Все они из 5-й Орловской стрелковой дивизии: заместите</w:t>
      </w:r>
      <w:r w:rsidR="00C53EB5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ль командира батальона майор А.И. </w:t>
      </w:r>
      <w:proofErr w:type="spellStart"/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Боричевский</w:t>
      </w:r>
      <w:proofErr w:type="spellEnd"/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, к</w:t>
      </w:r>
      <w:r w:rsidR="00C53EB5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омандир отделения сержант С.М. </w:t>
      </w:r>
      <w:proofErr w:type="spellStart"/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Крынин</w:t>
      </w:r>
      <w:proofErr w:type="spellEnd"/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, командир пулемётног</w:t>
      </w:r>
      <w:r w:rsidR="00C53EB5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о расчёта старший сержант Г.Н. Медведев, пулемётчик рядовой А.М. </w:t>
      </w:r>
      <w:r w:rsidRPr="0059214E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Рай и командир разведывател</w:t>
      </w:r>
      <w:r w:rsidR="00C53EB5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ьного взвода старший сержант К.Б. </w:t>
      </w:r>
      <w:proofErr w:type="spellStart"/>
      <w:r w:rsidR="00C53EB5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Нуржанов</w:t>
      </w:r>
      <w:proofErr w:type="spellEnd"/>
      <w:r w:rsidR="00C53EB5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.</w:t>
      </w:r>
    </w:p>
    <w:p w14:paraId="6B070BB5" w14:textId="77777777" w:rsidR="00481830" w:rsidRDefault="00481830" w:rsidP="005A6CE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9518F4" w14:textId="66EADFA7" w:rsidR="00481830" w:rsidRDefault="00481830" w:rsidP="005A6CE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E21">
        <w:rPr>
          <w:rFonts w:ascii="Times New Roman" w:hAnsi="Times New Roman" w:cs="Times New Roman"/>
          <w:sz w:val="28"/>
          <w:szCs w:val="28"/>
        </w:rPr>
        <w:t>Источник 2.</w:t>
      </w:r>
      <w:r w:rsidRPr="00481830">
        <w:rPr>
          <w:rFonts w:ascii="Times New Roman" w:hAnsi="Times New Roman" w:cs="Times New Roman"/>
          <w:b/>
          <w:sz w:val="28"/>
          <w:szCs w:val="28"/>
        </w:rPr>
        <w:t xml:space="preserve"> Фрагменты срубов на месте сожжённых домов д. </w:t>
      </w:r>
      <w:proofErr w:type="spellStart"/>
      <w:r w:rsidRPr="00481830">
        <w:rPr>
          <w:rFonts w:ascii="Times New Roman" w:hAnsi="Times New Roman" w:cs="Times New Roman"/>
          <w:b/>
          <w:sz w:val="28"/>
          <w:szCs w:val="28"/>
        </w:rPr>
        <w:t>Шауличи</w:t>
      </w:r>
      <w:proofErr w:type="spellEnd"/>
    </w:p>
    <w:p w14:paraId="596504E5" w14:textId="77777777" w:rsidR="001E6E21" w:rsidRPr="00481830" w:rsidRDefault="001E6E21" w:rsidP="005A6CE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488B10" w14:textId="1C8A93C8" w:rsidR="00214706" w:rsidRDefault="00610103" w:rsidP="00610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1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7ED9D2" wp14:editId="7B7883CB">
            <wp:extent cx="3388840" cy="2066925"/>
            <wp:effectExtent l="0" t="0" r="2540" b="0"/>
            <wp:docPr id="1" name="Рисунок 1" descr="https://ctv.by/sites/default/files/inarticle/sozhgli_eyo_v_kupalskuyu_noch_110721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tv.by/sites/default/files/inarticle/sozhgli_eyo_v_kupalskuyu_noch_110721_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0" t="873" b="29594"/>
                    <a:stretch/>
                  </pic:blipFill>
                  <pic:spPr bwMode="auto">
                    <a:xfrm>
                      <a:off x="0" y="0"/>
                      <a:ext cx="3458079" cy="210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79B2AA" w14:textId="77777777" w:rsidR="001E6E21" w:rsidRPr="0059214E" w:rsidRDefault="001E6E21" w:rsidP="006101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3DB53B" w14:textId="5E4C77F2" w:rsidR="00481830" w:rsidRPr="00481830" w:rsidRDefault="00481830" w:rsidP="00481830">
      <w:pPr>
        <w:contextualSpacing/>
        <w:jc w:val="both"/>
        <w:rPr>
          <w:rFonts w:ascii="Times New Roman" w:hAnsi="Times New Roman" w:cs="Times New Roman"/>
          <w:b/>
          <w:color w:val="2A2A2C"/>
          <w:sz w:val="28"/>
          <w:szCs w:val="28"/>
        </w:rPr>
      </w:pPr>
      <w:r w:rsidRPr="00481830">
        <w:rPr>
          <w:rFonts w:ascii="Times New Roman" w:hAnsi="Times New Roman" w:cs="Times New Roman"/>
          <w:b/>
          <w:sz w:val="28"/>
          <w:szCs w:val="28"/>
        </w:rPr>
        <w:t>Источник 3. Приказ Верховного Главнокомандующего</w:t>
      </w:r>
      <w:r w:rsidRPr="00481830">
        <w:rPr>
          <w:rFonts w:ascii="Times New Roman" w:hAnsi="Times New Roman" w:cs="Times New Roman"/>
          <w:b/>
          <w:color w:val="2A2A2C"/>
          <w:sz w:val="28"/>
          <w:szCs w:val="28"/>
        </w:rPr>
        <w:t xml:space="preserve"> об освобождении </w:t>
      </w:r>
    </w:p>
    <w:p w14:paraId="735E77D1" w14:textId="66A2E9C8" w:rsidR="00481830" w:rsidRPr="00481830" w:rsidRDefault="00481830" w:rsidP="0048183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830">
        <w:rPr>
          <w:rFonts w:ascii="Times New Roman" w:hAnsi="Times New Roman" w:cs="Times New Roman"/>
          <w:b/>
          <w:color w:val="2A2A2C"/>
          <w:sz w:val="28"/>
          <w:szCs w:val="28"/>
        </w:rPr>
        <w:t>г.</w:t>
      </w:r>
      <w:r>
        <w:rPr>
          <w:rFonts w:ascii="Times New Roman" w:hAnsi="Times New Roman" w:cs="Times New Roman"/>
          <w:b/>
          <w:color w:val="2A2A2C"/>
          <w:sz w:val="28"/>
          <w:szCs w:val="28"/>
        </w:rPr>
        <w:t> </w:t>
      </w:r>
      <w:r w:rsidRPr="00481830">
        <w:rPr>
          <w:rFonts w:ascii="Times New Roman" w:hAnsi="Times New Roman" w:cs="Times New Roman"/>
          <w:b/>
          <w:color w:val="2A2A2C"/>
          <w:sz w:val="28"/>
          <w:szCs w:val="28"/>
        </w:rPr>
        <w:t>Волковыска от немецко</w:t>
      </w:r>
      <w:r>
        <w:rPr>
          <w:rFonts w:ascii="Times New Roman" w:hAnsi="Times New Roman" w:cs="Times New Roman"/>
          <w:b/>
          <w:color w:val="2A2A2C"/>
          <w:sz w:val="28"/>
          <w:szCs w:val="28"/>
        </w:rPr>
        <w:t>-</w:t>
      </w:r>
      <w:r w:rsidRPr="00481830">
        <w:rPr>
          <w:rFonts w:ascii="Times New Roman" w:hAnsi="Times New Roman" w:cs="Times New Roman"/>
          <w:b/>
          <w:color w:val="2A2A2C"/>
          <w:sz w:val="28"/>
          <w:szCs w:val="28"/>
        </w:rPr>
        <w:t>фашистских захватчиков</w:t>
      </w:r>
      <w:r>
        <w:rPr>
          <w:rFonts w:ascii="Times New Roman" w:hAnsi="Times New Roman" w:cs="Times New Roman"/>
          <w:b/>
          <w:color w:val="2A2A2C"/>
          <w:sz w:val="28"/>
          <w:szCs w:val="28"/>
        </w:rPr>
        <w:t xml:space="preserve"> от </w:t>
      </w:r>
      <w:r w:rsidRPr="00481830">
        <w:rPr>
          <w:rFonts w:ascii="Times New Roman" w:hAnsi="Times New Roman" w:cs="Times New Roman"/>
          <w:b/>
          <w:color w:val="2A2A2C"/>
          <w:sz w:val="28"/>
          <w:szCs w:val="28"/>
        </w:rPr>
        <w:t xml:space="preserve">14 июля 1944г. </w:t>
      </w:r>
    </w:p>
    <w:p w14:paraId="6D2DD62B" w14:textId="3AC3F26F" w:rsidR="00610103" w:rsidRPr="0059214E" w:rsidRDefault="009E7AB4" w:rsidP="009E7AB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21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98C056" wp14:editId="6B7F6A07">
            <wp:extent cx="3856830" cy="3257550"/>
            <wp:effectExtent l="0" t="0" r="0" b="0"/>
            <wp:docPr id="2" name="Рисунок 2" descr="F:\22_Приказ №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2_Приказ №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887" cy="326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103" w:rsidRPr="0059214E" w:rsidSect="005A6CE2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05"/>
    <w:rsid w:val="00006F01"/>
    <w:rsid w:val="00071F11"/>
    <w:rsid w:val="00075984"/>
    <w:rsid w:val="00105089"/>
    <w:rsid w:val="0018309F"/>
    <w:rsid w:val="001B1275"/>
    <w:rsid w:val="001E6E21"/>
    <w:rsid w:val="00214706"/>
    <w:rsid w:val="00216445"/>
    <w:rsid w:val="002302E9"/>
    <w:rsid w:val="002A0A22"/>
    <w:rsid w:val="002B7A04"/>
    <w:rsid w:val="002C1264"/>
    <w:rsid w:val="002E243B"/>
    <w:rsid w:val="00332855"/>
    <w:rsid w:val="00345056"/>
    <w:rsid w:val="00481830"/>
    <w:rsid w:val="005420F0"/>
    <w:rsid w:val="00545821"/>
    <w:rsid w:val="00576CD6"/>
    <w:rsid w:val="0059214E"/>
    <w:rsid w:val="005A6CE2"/>
    <w:rsid w:val="005F6BE8"/>
    <w:rsid w:val="00610103"/>
    <w:rsid w:val="00633A9B"/>
    <w:rsid w:val="00647B61"/>
    <w:rsid w:val="0065508B"/>
    <w:rsid w:val="0069127C"/>
    <w:rsid w:val="006F2105"/>
    <w:rsid w:val="007A46DE"/>
    <w:rsid w:val="00865083"/>
    <w:rsid w:val="008770CE"/>
    <w:rsid w:val="008D10B2"/>
    <w:rsid w:val="00921229"/>
    <w:rsid w:val="00986579"/>
    <w:rsid w:val="009A53D7"/>
    <w:rsid w:val="009C4BEB"/>
    <w:rsid w:val="009C6588"/>
    <w:rsid w:val="009E33C9"/>
    <w:rsid w:val="009E7AB4"/>
    <w:rsid w:val="00A0138F"/>
    <w:rsid w:val="00A13C70"/>
    <w:rsid w:val="00A323D3"/>
    <w:rsid w:val="00A667C2"/>
    <w:rsid w:val="00A818A0"/>
    <w:rsid w:val="00A916F7"/>
    <w:rsid w:val="00AB7BB2"/>
    <w:rsid w:val="00AE54B1"/>
    <w:rsid w:val="00B43F7F"/>
    <w:rsid w:val="00B9201A"/>
    <w:rsid w:val="00BF3E4E"/>
    <w:rsid w:val="00C41366"/>
    <w:rsid w:val="00C53EB5"/>
    <w:rsid w:val="00C94400"/>
    <w:rsid w:val="00CB13D1"/>
    <w:rsid w:val="00CD71A2"/>
    <w:rsid w:val="00E04F54"/>
    <w:rsid w:val="00E130D0"/>
    <w:rsid w:val="00EA2F94"/>
    <w:rsid w:val="00EB3DB2"/>
    <w:rsid w:val="00EB555C"/>
    <w:rsid w:val="00E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6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2105"/>
    <w:rPr>
      <w:b/>
      <w:bCs/>
    </w:rPr>
  </w:style>
  <w:style w:type="table" w:styleId="a4">
    <w:name w:val="Table Grid"/>
    <w:basedOn w:val="a1"/>
    <w:uiPriority w:val="39"/>
    <w:rsid w:val="00A91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916F7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818A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9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2105"/>
    <w:rPr>
      <w:b/>
      <w:bCs/>
    </w:rPr>
  </w:style>
  <w:style w:type="table" w:styleId="a4">
    <w:name w:val="Table Grid"/>
    <w:basedOn w:val="a1"/>
    <w:uiPriority w:val="39"/>
    <w:rsid w:val="00A91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916F7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818A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9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kab_242_1</cp:lastModifiedBy>
  <cp:revision>36</cp:revision>
  <dcterms:created xsi:type="dcterms:W3CDTF">2022-12-12T18:45:00Z</dcterms:created>
  <dcterms:modified xsi:type="dcterms:W3CDTF">2023-04-21T11:54:00Z</dcterms:modified>
</cp:coreProperties>
</file>